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D13EC">
        <w:trPr>
          <w:trHeight w:val="23"/>
        </w:trPr>
        <w:tc>
          <w:tcPr>
            <w:tcW w:w="7426" w:type="dxa"/>
            <w:gridSpan w:val="3"/>
            <w:vAlign w:val="center"/>
          </w:tcPr>
          <w:p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634670" w:rsidP="00F424A2">
            <w:pPr>
              <w:pStyle w:val="NormalWeb"/>
              <w:spacing w:before="0" w:beforeAutospacing="0" w:after="0" w:afterAutospacing="0"/>
              <w:ind w:left="180" w:right="252"/>
              <w:jc w:val="center"/>
              <w:rPr>
                <w:rFonts w:ascii="Arial" w:hAnsi="Arial" w:cs="Arial"/>
                <w:b/>
                <w:color w:val="000000"/>
                <w:sz w:val="20"/>
                <w:szCs w:val="20"/>
              </w:rPr>
            </w:pPr>
            <w:r>
              <w:rPr>
                <w:rFonts w:ascii="Arial" w:hAnsi="Arial" w:cs="Arial"/>
                <w:b/>
                <w:color w:val="000000"/>
                <w:sz w:val="20"/>
                <w:szCs w:val="20"/>
              </w:rPr>
              <w:t>MED</w:t>
            </w:r>
            <w:r w:rsidR="00034E1D" w:rsidRPr="00580F32">
              <w:rPr>
                <w:rFonts w:ascii="Arial" w:hAnsi="Arial" w:cs="Arial"/>
                <w:b/>
                <w:color w:val="000000"/>
                <w:sz w:val="20"/>
                <w:szCs w:val="20"/>
              </w:rPr>
              <w:t xml:space="preserve"> 4</w:t>
            </w:r>
            <w:r w:rsidR="00F424A2">
              <w:rPr>
                <w:rFonts w:ascii="Arial" w:hAnsi="Arial" w:cs="Arial"/>
                <w:b/>
                <w:color w:val="000000"/>
                <w:sz w:val="20"/>
                <w:szCs w:val="20"/>
              </w:rPr>
              <w:t>02</w:t>
            </w:r>
          </w:p>
        </w:tc>
      </w:tr>
      <w:tr w:rsidR="00034E1D" w:rsidRPr="00580F32" w:rsidTr="005D13EC">
        <w:trPr>
          <w:trHeight w:val="23"/>
        </w:trPr>
        <w:tc>
          <w:tcPr>
            <w:tcW w:w="1843" w:type="dxa"/>
            <w:vAlign w:val="center"/>
          </w:tcPr>
          <w:p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D13EC">
        <w:trPr>
          <w:trHeight w:val="23"/>
        </w:trPr>
        <w:tc>
          <w:tcPr>
            <w:tcW w:w="1843" w:type="dxa"/>
            <w:vAlign w:val="center"/>
          </w:tcPr>
          <w:p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00136AE1">
              <w:rPr>
                <w:rFonts w:ascii="Arial" w:hAnsi="Arial" w:cs="Arial"/>
                <w:color w:val="000000"/>
                <w:sz w:val="20"/>
                <w:szCs w:val="20"/>
              </w:rPr>
              <w:t>İngilizce</w:t>
            </w:r>
            <w:bookmarkStart w:id="0" w:name="_GoBack"/>
            <w:bookmarkEnd w:id="0"/>
          </w:p>
        </w:tc>
      </w:tr>
      <w:tr w:rsidR="00034E1D" w:rsidRPr="00580F32" w:rsidTr="005D13EC">
        <w:trPr>
          <w:trHeight w:val="23"/>
        </w:trPr>
        <w:tc>
          <w:tcPr>
            <w:tcW w:w="9420" w:type="dxa"/>
            <w:gridSpan w:val="4"/>
            <w:vAlign w:val="center"/>
          </w:tcPr>
          <w:p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034E1D" w:rsidRPr="00580F32" w:rsidRDefault="00562898"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rsidTr="005D13EC">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F424A2" w:rsidRPr="00580F32" w:rsidRDefault="00562898"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562898"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562898"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562898"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7A17C5">
              <w:rPr>
                <w:rFonts w:ascii="Arial" w:hAnsi="Arial" w:cs="Arial"/>
                <w:bCs/>
                <w:sz w:val="20"/>
                <w:szCs w:val="20"/>
              </w:rPr>
              <w:t xml:space="preserve">Dr. Öğr. Üyesi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562898"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D3ECC" w:rsidRDefault="00034E1D" w:rsidP="00561431">
            <w:pPr>
              <w:pStyle w:val="NormalWeb"/>
              <w:spacing w:before="0" w:beforeAutospacing="0" w:after="0" w:afterAutospacing="0"/>
              <w:ind w:left="180" w:right="252"/>
              <w:rPr>
                <w:rFonts w:ascii="Arial" w:hAnsi="Arial" w:cs="Arial"/>
                <w:b/>
                <w:bCs/>
                <w:color w:val="FF0000"/>
                <w:sz w:val="20"/>
                <w:szCs w:val="20"/>
              </w:rPr>
            </w:pPr>
          </w:p>
          <w:p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lang w:val="de-DE"/>
              </w:rPr>
              <w:t>Dr.</w:t>
            </w:r>
            <w:r w:rsidR="007A17C5">
              <w:rPr>
                <w:rFonts w:ascii="Arial" w:hAnsi="Arial" w:cs="Arial"/>
                <w:color w:val="000000"/>
                <w:sz w:val="20"/>
                <w:szCs w:val="20"/>
                <w:lang w:val="de-DE"/>
              </w:rPr>
              <w:t xml:space="preserve"> </w:t>
            </w:r>
            <w:r>
              <w:rPr>
                <w:rFonts w:ascii="Arial" w:hAnsi="Arial" w:cs="Arial"/>
                <w:color w:val="000000"/>
                <w:sz w:val="20"/>
                <w:szCs w:val="20"/>
                <w:lang w:val="de-DE"/>
              </w:rPr>
              <w:t xml:space="preserve">Öğr. Üyesi Bahar AVGEN, </w:t>
            </w:r>
            <w:r>
              <w:rPr>
                <w:rFonts w:ascii="Arial" w:hAnsi="Arial" w:cs="Arial"/>
                <w:color w:val="000000"/>
                <w:sz w:val="20"/>
                <w:szCs w:val="20"/>
              </w:rPr>
              <w:t>Maltepe Üniversitesi Tıp Fakültesi Öğretim Üyesi</w:t>
            </w:r>
          </w:p>
          <w:p w:rsidR="005D3ECC" w:rsidRDefault="00562898" w:rsidP="005D3ECC">
            <w:pPr>
              <w:pStyle w:val="NormalWeb"/>
              <w:spacing w:before="0" w:beforeAutospacing="0" w:after="0" w:afterAutospacing="0"/>
              <w:ind w:left="180" w:right="252"/>
              <w:jc w:val="center"/>
              <w:rPr>
                <w:rFonts w:ascii="Arial" w:hAnsi="Arial" w:cs="Arial"/>
                <w:color w:val="000000"/>
                <w:sz w:val="20"/>
                <w:szCs w:val="20"/>
              </w:rPr>
            </w:pPr>
            <w:hyperlink r:id="rId13" w:history="1">
              <w:r w:rsidR="005D3ECC">
                <w:rPr>
                  <w:rStyle w:val="Hyperlink"/>
                  <w:rFonts w:eastAsia="Calibri" w:cs="Arial"/>
                  <w:sz w:val="20"/>
                  <w:szCs w:val="20"/>
                </w:rPr>
                <w:t>bahar.avgen@maltepe.edu.tr</w:t>
              </w:r>
            </w:hyperlink>
            <w:r w:rsidR="005D3ECC">
              <w:rPr>
                <w:rFonts w:ascii="Arial" w:hAnsi="Arial" w:cs="Arial"/>
                <w:color w:val="000000"/>
                <w:sz w:val="20"/>
                <w:szCs w:val="20"/>
              </w:rPr>
              <w:t xml:space="preserve"> Dahili Tel. No: 1146</w:t>
            </w:r>
          </w:p>
          <w:p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
                <w:color w:val="000000"/>
                <w:sz w:val="20"/>
                <w:szCs w:val="20"/>
              </w:rPr>
              <w:t>Görüşme Saati:</w:t>
            </w:r>
            <w:r>
              <w:rPr>
                <w:rFonts w:ascii="Arial" w:hAnsi="Arial" w:cs="Arial"/>
                <w:color w:val="000000"/>
                <w:sz w:val="20"/>
                <w:szCs w:val="20"/>
              </w:rPr>
              <w:t xml:space="preserve"> </w:t>
            </w:r>
          </w:p>
          <w:p w:rsidR="005D3ECC" w:rsidRDefault="005D3ECC" w:rsidP="005D3EC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Pazartesi:11:00-12:00</w:t>
            </w:r>
          </w:p>
          <w:p w:rsidR="005D3ECC" w:rsidRPr="00580F32" w:rsidRDefault="005D3ECC"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9B356B" w:rsidRPr="000E4E4E" w:rsidRDefault="009B356B" w:rsidP="009B356B">
      <w:pPr>
        <w:rPr>
          <w:b/>
        </w:rPr>
      </w:pPr>
      <w:r w:rsidRPr="000E4E4E">
        <w:rPr>
          <w:b/>
        </w:rPr>
        <w:t xml:space="preserve">Dersin Genel Amacı: </w:t>
      </w:r>
    </w:p>
    <w:p w:rsidR="009B356B" w:rsidRDefault="009B356B" w:rsidP="009B356B">
      <w:r>
        <w:t xml:space="preserve">Çocuk Sağlığı ve Hastalıkları hakkında temel bilgi ve becerileri kazandırmak </w:t>
      </w:r>
    </w:p>
    <w:p w:rsidR="00001999" w:rsidRDefault="00001999" w:rsidP="009B356B"/>
    <w:p w:rsidR="009B356B" w:rsidRPr="00001999" w:rsidRDefault="009B356B" w:rsidP="009B356B">
      <w:pPr>
        <w:rPr>
          <w:b/>
        </w:rPr>
      </w:pPr>
      <w:r w:rsidRPr="00001999">
        <w:rPr>
          <w:b/>
        </w:rPr>
        <w:t xml:space="preserve">Planlanan Öğrenme Çıktıları ve Alt Beceriler: </w:t>
      </w:r>
    </w:p>
    <w:p w:rsidR="009B356B" w:rsidRDefault="009B356B" w:rsidP="009B356B">
      <w:r>
        <w:t xml:space="preserve">Bu stajı tamamlayan öğrenciler; </w:t>
      </w:r>
    </w:p>
    <w:p w:rsidR="009B356B" w:rsidRDefault="009B356B" w:rsidP="00E90575">
      <w:pPr>
        <w:pStyle w:val="ListParagraph"/>
        <w:numPr>
          <w:ilvl w:val="0"/>
          <w:numId w:val="6"/>
        </w:numPr>
      </w:pPr>
      <w:r>
        <w:t>gelen hastadan şikayeti ile ilgili bilgileri alma ilkelerini sıralayabilir</w:t>
      </w:r>
      <w:r w:rsidR="00401812">
        <w:t>,</w:t>
      </w:r>
      <w:r>
        <w:t xml:space="preserve"> </w:t>
      </w:r>
    </w:p>
    <w:p w:rsidR="009B356B" w:rsidRDefault="009B356B" w:rsidP="00E90575">
      <w:pPr>
        <w:pStyle w:val="ListParagraph"/>
        <w:numPr>
          <w:ilvl w:val="0"/>
          <w:numId w:val="6"/>
        </w:numPr>
      </w:pPr>
      <w:r>
        <w:t>çocukta vücut bölgelerinin muayenesini yapabilir</w:t>
      </w:r>
      <w:r w:rsidR="00401812">
        <w:t>,</w:t>
      </w:r>
      <w:r>
        <w:t xml:space="preserve"> </w:t>
      </w:r>
    </w:p>
    <w:p w:rsidR="009B356B" w:rsidRDefault="009B356B" w:rsidP="00E90575">
      <w:pPr>
        <w:pStyle w:val="ListParagraph"/>
        <w:numPr>
          <w:ilvl w:val="0"/>
          <w:numId w:val="6"/>
        </w:numPr>
      </w:pPr>
      <w:r>
        <w:t>sağlıklı çocuk gelişimi ilkelerini sıralayabilir</w:t>
      </w:r>
      <w:r w:rsidR="00401812">
        <w:t>,</w:t>
      </w:r>
      <w:r>
        <w:t xml:space="preserve"> </w:t>
      </w:r>
    </w:p>
    <w:p w:rsidR="009B356B" w:rsidRDefault="009B356B" w:rsidP="00E90575">
      <w:pPr>
        <w:pStyle w:val="ListParagraph"/>
        <w:numPr>
          <w:ilvl w:val="0"/>
          <w:numId w:val="6"/>
        </w:numPr>
      </w:pPr>
      <w:r>
        <w:lastRenderedPageBreak/>
        <w:t>yenidoğan, süt çocuğu ve adölesan dönemlerinde görülen hastalıkların klinik ve laboratuvar özelliklerini, tanı yöntemlerini ve tedavilerini özetleyebilir</w:t>
      </w:r>
      <w:r w:rsidR="00401812">
        <w:t>.</w:t>
      </w:r>
      <w:r>
        <w:t xml:space="preserve"> </w:t>
      </w:r>
      <w:r>
        <w:cr/>
      </w:r>
    </w:p>
    <w:p w:rsidR="009B356B" w:rsidRPr="009B356B" w:rsidRDefault="009B356B" w:rsidP="009B356B">
      <w:pPr>
        <w:rPr>
          <w:b/>
        </w:rPr>
      </w:pPr>
      <w:r w:rsidRPr="009B356B">
        <w:rPr>
          <w:b/>
        </w:rPr>
        <w:t xml:space="preserve">Genel Yeterlilikler: </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rsidR="00184928" w:rsidRDefault="001F1346" w:rsidP="00E90575">
      <w:pPr>
        <w:numPr>
          <w:ilvl w:val="0"/>
          <w:numId w:val="7"/>
        </w:numPr>
        <w:rPr>
          <w:rFonts w:ascii="Arial" w:hAnsi="Arial" w:cs="Arial"/>
          <w:sz w:val="20"/>
          <w:szCs w:val="20"/>
        </w:rPr>
      </w:pPr>
      <w:r w:rsidRPr="00184928">
        <w:rPr>
          <w:rFonts w:ascii="Arial" w:hAnsi="Arial" w:cs="Arial"/>
          <w:sz w:val="20"/>
          <w:szCs w:val="20"/>
        </w:rPr>
        <w:t>Girişimci</w:t>
      </w:r>
    </w:p>
    <w:p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1F1346" w:rsidRPr="00580F32" w:rsidRDefault="001F1346" w:rsidP="001F1346">
      <w:pPr>
        <w:jc w:val="both"/>
        <w:rPr>
          <w:rFonts w:ascii="Arial" w:hAnsi="Arial" w:cs="Arial"/>
          <w:sz w:val="20"/>
          <w:szCs w:val="20"/>
        </w:rPr>
      </w:pPr>
    </w:p>
    <w:p w:rsidR="009B356B" w:rsidRPr="009B356B" w:rsidRDefault="009B356B" w:rsidP="009B356B">
      <w:pPr>
        <w:rPr>
          <w:b/>
        </w:rPr>
      </w:pPr>
      <w:r w:rsidRPr="009B356B">
        <w:rPr>
          <w:b/>
        </w:rPr>
        <w:t xml:space="preserve"> Öğretim Yöntem ve Teknikleri: </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rsidR="000E4E4E" w:rsidRDefault="000E4E4E" w:rsidP="009B356B"/>
    <w:p w:rsidR="009B356B" w:rsidRPr="000E4E4E" w:rsidRDefault="009B356B" w:rsidP="009B356B">
      <w:pPr>
        <w:rPr>
          <w:b/>
        </w:rPr>
      </w:pPr>
      <w:r w:rsidRPr="000E4E4E">
        <w:rPr>
          <w:b/>
        </w:rPr>
        <w:t xml:space="preserve">Dersin veriliş şekli: </w:t>
      </w:r>
    </w:p>
    <w:p w:rsidR="000E4E4E" w:rsidRDefault="009B356B" w:rsidP="009B356B">
      <w:r>
        <w:t xml:space="preserve">Yüz-yüze </w:t>
      </w:r>
    </w:p>
    <w:p w:rsidR="001F1346" w:rsidRDefault="001F1346" w:rsidP="009B356B"/>
    <w:p w:rsidR="009B356B" w:rsidRPr="000E4E4E" w:rsidRDefault="009B356B" w:rsidP="009B356B">
      <w:pPr>
        <w:rPr>
          <w:b/>
        </w:rPr>
      </w:pPr>
      <w:r w:rsidRPr="000E4E4E">
        <w:rPr>
          <w:b/>
        </w:rPr>
        <w:t xml:space="preserve">Varsa, Uygulamanın (staj) yapıldığı yer: </w:t>
      </w:r>
    </w:p>
    <w:p w:rsidR="009B356B" w:rsidRDefault="009B356B" w:rsidP="009B356B">
      <w:r>
        <w:t xml:space="preserve">Çocuk klinik ve poliklinikleri, sınıflar </w:t>
      </w:r>
    </w:p>
    <w:p w:rsidR="000E4E4E" w:rsidRDefault="000E4E4E" w:rsidP="009B356B"/>
    <w:p w:rsidR="009B356B" w:rsidRPr="000E4E4E" w:rsidRDefault="009B356B" w:rsidP="009B356B">
      <w:pPr>
        <w:rPr>
          <w:b/>
        </w:rPr>
      </w:pPr>
      <w:r w:rsidRPr="000E4E4E">
        <w:rPr>
          <w:b/>
        </w:rPr>
        <w:t xml:space="preserve">Önkoşul: </w:t>
      </w:r>
    </w:p>
    <w:p w:rsidR="009B356B" w:rsidRDefault="009B356B" w:rsidP="009B356B">
      <w:r>
        <w:t xml:space="preserve">Bir önceki dönemi başarı ile tamamlamış olmak. </w:t>
      </w:r>
    </w:p>
    <w:p w:rsidR="000E4E4E" w:rsidRDefault="000E4E4E" w:rsidP="009B356B"/>
    <w:p w:rsidR="009B356B" w:rsidRPr="000E4E4E" w:rsidRDefault="009B356B" w:rsidP="009B356B">
      <w:pPr>
        <w:rPr>
          <w:b/>
        </w:rPr>
      </w:pPr>
      <w:r w:rsidRPr="000E4E4E">
        <w:rPr>
          <w:b/>
        </w:rPr>
        <w:t xml:space="preserve">Eş dönemli koşul: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Önerilen ilave dersler: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Dersin içeriği: </w:t>
      </w:r>
    </w:p>
    <w:p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rsidR="00D46A6C" w:rsidRDefault="00D46A6C" w:rsidP="009B356B"/>
    <w:p w:rsidR="009B356B" w:rsidRDefault="009B356B" w:rsidP="009B356B">
      <w:r>
        <w:t xml:space="preserve">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büyüme-gelişme bozuklukları, hipotiroidi, diyabet gibi hormonal bozukluk ve nörolojik bozuklukları eğitim programına alınmalıdır. </w:t>
      </w:r>
    </w:p>
    <w:p w:rsidR="00D46A6C" w:rsidRDefault="00D46A6C" w:rsidP="009B356B"/>
    <w:p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rsidR="00D46A6C" w:rsidRDefault="00D46A6C" w:rsidP="009B356B"/>
    <w:p w:rsidR="009B356B" w:rsidRDefault="009B356B" w:rsidP="009B356B">
      <w:r>
        <w:t xml:space="preserve">Tüm bu bilgilerin yardımıyla pediyatri stajı yapan bir öğrenci, sağlam çocuk ve/veya hastanın </w:t>
      </w:r>
    </w:p>
    <w:p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rsidR="000E4E4E" w:rsidRDefault="000E4E4E" w:rsidP="009B356B"/>
    <w:p w:rsidR="00D46A6C" w:rsidRDefault="00D46A6C" w:rsidP="009B356B">
      <w:pPr>
        <w:rPr>
          <w:b/>
        </w:rPr>
      </w:pPr>
      <w:r w:rsidRPr="000E4E4E">
        <w:rPr>
          <w:b/>
        </w:rPr>
        <w:t>Dersin Kategorisi</w:t>
      </w:r>
    </w:p>
    <w:p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rsidTr="00696F9B">
        <w:tc>
          <w:tcPr>
            <w:tcW w:w="5353" w:type="dxa"/>
          </w:tcPr>
          <w:p w:rsidR="00D46A6C" w:rsidRPr="00186B97" w:rsidRDefault="00D46A6C" w:rsidP="00186B97">
            <w:pPr>
              <w:pStyle w:val="ListParagraph"/>
              <w:numPr>
                <w:ilvl w:val="0"/>
                <w:numId w:val="9"/>
              </w:numPr>
            </w:pPr>
            <w:r w:rsidRPr="00186B97">
              <w:t xml:space="preserve">Temel meslek dersleri </w:t>
            </w:r>
          </w:p>
        </w:tc>
        <w:tc>
          <w:tcPr>
            <w:tcW w:w="567" w:type="dxa"/>
          </w:tcPr>
          <w:p w:rsidR="00D46A6C" w:rsidRDefault="00D46A6C" w:rsidP="009B356B">
            <w:r>
              <w:t>x</w:t>
            </w:r>
          </w:p>
        </w:tc>
      </w:tr>
      <w:tr w:rsidR="00D46A6C" w:rsidTr="00696F9B">
        <w:tc>
          <w:tcPr>
            <w:tcW w:w="5353" w:type="dxa"/>
          </w:tcPr>
          <w:p w:rsidR="00D46A6C" w:rsidRPr="00186B97" w:rsidRDefault="00D46A6C" w:rsidP="00186B97">
            <w:pPr>
              <w:pStyle w:val="ListParagraph"/>
              <w:numPr>
                <w:ilvl w:val="0"/>
                <w:numId w:val="9"/>
              </w:numPr>
            </w:pPr>
            <w:r w:rsidRPr="00186B97">
              <w:t>Uzmanlık/alan dersleri</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Destek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Aktarılabilir beceri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Beşeri, İletişim ve Yönetim Becerileri Dersleri</w:t>
            </w:r>
          </w:p>
        </w:tc>
        <w:tc>
          <w:tcPr>
            <w:tcW w:w="567" w:type="dxa"/>
          </w:tcPr>
          <w:p w:rsidR="00D46A6C" w:rsidRDefault="00D46A6C" w:rsidP="009B356B"/>
        </w:tc>
      </w:tr>
    </w:tbl>
    <w:p w:rsidR="00D46A6C" w:rsidRDefault="00D46A6C" w:rsidP="009B356B"/>
    <w:p w:rsidR="00D46A6C" w:rsidRPr="00D46A6C" w:rsidRDefault="00D46A6C" w:rsidP="00D46A6C">
      <w:pPr>
        <w:rPr>
          <w:b/>
        </w:rPr>
      </w:pPr>
      <w:r w:rsidRPr="00D46A6C">
        <w:rPr>
          <w:b/>
        </w:rPr>
        <w:t xml:space="preserve">Ders Kitabı: </w:t>
      </w:r>
    </w:p>
    <w:p w:rsidR="00D46A6C" w:rsidRDefault="00D46A6C" w:rsidP="00D46A6C">
      <w:r>
        <w:t xml:space="preserve">Olcay Neyzi ve ark. Pediatri Ders Kitabı </w:t>
      </w:r>
    </w:p>
    <w:p w:rsidR="00D46A6C" w:rsidRPr="00D46A6C" w:rsidRDefault="00D46A6C" w:rsidP="00D46A6C">
      <w:pPr>
        <w:rPr>
          <w:b/>
        </w:rPr>
      </w:pPr>
      <w:r w:rsidRPr="00D46A6C">
        <w:rPr>
          <w:b/>
        </w:rPr>
        <w:t xml:space="preserve">Yardımcı Okumalar </w:t>
      </w:r>
    </w:p>
    <w:p w:rsidR="00D46A6C" w:rsidRDefault="00D46A6C" w:rsidP="00D46A6C">
      <w:r>
        <w:t xml:space="preserve">Nelson Textbook of Pediatrics </w:t>
      </w:r>
      <w:r>
        <w:cr/>
      </w:r>
    </w:p>
    <w:p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rsidTr="00DD129D">
        <w:trPr>
          <w:trHeight w:val="460"/>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rsidTr="00DD129D">
        <w:trPr>
          <w:jc w:val="center"/>
        </w:trPr>
        <w:tc>
          <w:tcPr>
            <w:tcW w:w="7533" w:type="dxa"/>
            <w:gridSpan w:val="2"/>
          </w:tcPr>
          <w:p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rsidR="00184928" w:rsidRDefault="00184928" w:rsidP="00D46A6C"/>
    <w:p w:rsidR="000E4E4E" w:rsidRDefault="00EB3D2A" w:rsidP="00D46A6C">
      <w:r>
        <w:t>AKTS Öğrenci İş Yükü Tablosu</w:t>
      </w:r>
    </w:p>
    <w:p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rsidTr="00184928">
        <w:trPr>
          <w:jc w:val="center"/>
        </w:trPr>
        <w:tc>
          <w:tcPr>
            <w:tcW w:w="5663" w:type="dxa"/>
            <w:vAlign w:val="center"/>
          </w:tcPr>
          <w:p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184928" w:rsidRPr="00580F32" w:rsidRDefault="00184928" w:rsidP="00184928">
            <w:pPr>
              <w:jc w:val="center"/>
              <w:rPr>
                <w:rFonts w:ascii="Arial" w:hAnsi="Arial" w:cs="Arial"/>
                <w:b/>
                <w:sz w:val="20"/>
                <w:szCs w:val="20"/>
              </w:rPr>
            </w:pPr>
          </w:p>
        </w:tc>
        <w:tc>
          <w:tcPr>
            <w:tcW w:w="1265" w:type="dxa"/>
            <w:vAlign w:val="center"/>
          </w:tcPr>
          <w:p w:rsidR="00184928" w:rsidRPr="00580F32" w:rsidRDefault="00184928" w:rsidP="00184928">
            <w:pPr>
              <w:jc w:val="center"/>
              <w:rPr>
                <w:rFonts w:ascii="Arial" w:hAnsi="Arial" w:cs="Arial"/>
                <w:b/>
                <w:sz w:val="20"/>
                <w:szCs w:val="20"/>
              </w:rPr>
            </w:pPr>
          </w:p>
        </w:tc>
        <w:tc>
          <w:tcPr>
            <w:tcW w:w="928" w:type="dxa"/>
            <w:vAlign w:val="center"/>
          </w:tcPr>
          <w:p w:rsidR="00184928" w:rsidRPr="00580F32" w:rsidRDefault="00184928" w:rsidP="00184928">
            <w:pPr>
              <w:jc w:val="center"/>
              <w:rPr>
                <w:rFonts w:ascii="Arial" w:hAnsi="Arial" w:cs="Arial"/>
                <w:b/>
                <w:sz w:val="20"/>
                <w:szCs w:val="20"/>
              </w:rPr>
            </w:pP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rsidTr="00DD129D">
        <w:trPr>
          <w:jc w:val="center"/>
        </w:trPr>
        <w:tc>
          <w:tcPr>
            <w:tcW w:w="8130" w:type="dxa"/>
            <w:gridSpan w:val="3"/>
          </w:tcPr>
          <w:p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rsidR="00BB3CA9" w:rsidRDefault="00BB3CA9" w:rsidP="00D46A6C"/>
    <w:p w:rsidR="00696F9B" w:rsidRDefault="00696F9B" w:rsidP="00BB3CA9">
      <w:pPr>
        <w:rPr>
          <w:b/>
        </w:rPr>
      </w:pPr>
    </w:p>
    <w:p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rsidTr="00286426">
        <w:tc>
          <w:tcPr>
            <w:tcW w:w="534" w:type="dxa"/>
            <w:vMerge w:val="restart"/>
            <w:tcBorders>
              <w:righ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rsidR="00286426" w:rsidRPr="00286426" w:rsidRDefault="00286426" w:rsidP="00A27B65">
            <w:pPr>
              <w:spacing w:line="360" w:lineRule="auto"/>
              <w:rPr>
                <w:rFonts w:ascii="Arial" w:hAnsi="Arial" w:cs="Arial"/>
                <w:sz w:val="20"/>
                <w:szCs w:val="20"/>
              </w:rPr>
            </w:pPr>
          </w:p>
        </w:tc>
      </w:tr>
      <w:tr w:rsidR="00286426" w:rsidRPr="00286426" w:rsidTr="00286426">
        <w:tc>
          <w:tcPr>
            <w:tcW w:w="534" w:type="dxa"/>
            <w:vMerge/>
            <w:tcBorders>
              <w:right w:val="single" w:sz="4" w:space="0" w:color="auto"/>
            </w:tcBorders>
          </w:tcPr>
          <w:p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rsidR="00286426" w:rsidRPr="00286426" w:rsidRDefault="00286426" w:rsidP="00A27B65">
            <w:pPr>
              <w:spacing w:line="360" w:lineRule="auto"/>
              <w:rPr>
                <w:rFonts w:ascii="Arial" w:hAnsi="Arial" w:cs="Arial"/>
                <w:sz w:val="20"/>
                <w:szCs w:val="20"/>
              </w:rPr>
            </w:pPr>
          </w:p>
        </w:tc>
        <w:tc>
          <w:tcPr>
            <w:tcW w:w="473"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6C0905" w:rsidRPr="00286426" w:rsidTr="00286426">
        <w:tc>
          <w:tcPr>
            <w:tcW w:w="534"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r>
    </w:tbl>
    <w:p w:rsidR="00A27B65" w:rsidRDefault="00A27B65" w:rsidP="00184928">
      <w:pPr>
        <w:tabs>
          <w:tab w:val="left" w:pos="3544"/>
        </w:tabs>
      </w:pPr>
    </w:p>
    <w:p w:rsidR="00BB3CA9" w:rsidRDefault="00BB3CA9" w:rsidP="00184928">
      <w:pPr>
        <w:tabs>
          <w:tab w:val="left" w:pos="3544"/>
        </w:tabs>
      </w:pPr>
      <w:r>
        <w:t xml:space="preserve"> </w:t>
      </w:r>
      <w:r w:rsidR="00072554">
        <w:t>*</w:t>
      </w:r>
      <w:r>
        <w:t xml:space="preserve"> 1 en düşük, 2 düşük, 3 orta, 4 yüksek, 5 en yüksek </w:t>
      </w:r>
    </w:p>
    <w:p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898" w:rsidRDefault="00562898" w:rsidP="00034E1D">
      <w:r>
        <w:separator/>
      </w:r>
    </w:p>
  </w:endnote>
  <w:endnote w:type="continuationSeparator" w:id="0">
    <w:p w:rsidR="00562898" w:rsidRDefault="00562898"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898" w:rsidRDefault="00562898" w:rsidP="00034E1D">
      <w:r>
        <w:separator/>
      </w:r>
    </w:p>
  </w:footnote>
  <w:footnote w:type="continuationSeparator" w:id="0">
    <w:p w:rsidR="00562898" w:rsidRDefault="00562898" w:rsidP="00034E1D">
      <w:r>
        <w:continuationSeparator/>
      </w:r>
    </w:p>
  </w:footnote>
  <w:footnote w:id="1">
    <w:p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27C9D"/>
    <w:rsid w:val="00034E1D"/>
    <w:rsid w:val="00072554"/>
    <w:rsid w:val="000E4E4E"/>
    <w:rsid w:val="001025B9"/>
    <w:rsid w:val="001200F6"/>
    <w:rsid w:val="00136AE1"/>
    <w:rsid w:val="00184928"/>
    <w:rsid w:val="00186B97"/>
    <w:rsid w:val="001F1346"/>
    <w:rsid w:val="0022589D"/>
    <w:rsid w:val="00230947"/>
    <w:rsid w:val="002334B0"/>
    <w:rsid w:val="00286426"/>
    <w:rsid w:val="002B79D5"/>
    <w:rsid w:val="00335184"/>
    <w:rsid w:val="003C20CD"/>
    <w:rsid w:val="00400F0C"/>
    <w:rsid w:val="00401812"/>
    <w:rsid w:val="004427AB"/>
    <w:rsid w:val="00477158"/>
    <w:rsid w:val="004965E6"/>
    <w:rsid w:val="004C0A1D"/>
    <w:rsid w:val="00562898"/>
    <w:rsid w:val="005D13EC"/>
    <w:rsid w:val="005D3ECC"/>
    <w:rsid w:val="005F6AE0"/>
    <w:rsid w:val="00621642"/>
    <w:rsid w:val="00634670"/>
    <w:rsid w:val="006644BF"/>
    <w:rsid w:val="00696F9B"/>
    <w:rsid w:val="006C0905"/>
    <w:rsid w:val="006F19CD"/>
    <w:rsid w:val="007440AE"/>
    <w:rsid w:val="00753D30"/>
    <w:rsid w:val="00783050"/>
    <w:rsid w:val="007A17C5"/>
    <w:rsid w:val="008A3641"/>
    <w:rsid w:val="008C38F4"/>
    <w:rsid w:val="008E1950"/>
    <w:rsid w:val="0095657D"/>
    <w:rsid w:val="00974219"/>
    <w:rsid w:val="009813BC"/>
    <w:rsid w:val="009A2937"/>
    <w:rsid w:val="009B356B"/>
    <w:rsid w:val="00A0015A"/>
    <w:rsid w:val="00A2501C"/>
    <w:rsid w:val="00A27B65"/>
    <w:rsid w:val="00A644D6"/>
    <w:rsid w:val="00AF5E61"/>
    <w:rsid w:val="00B2792E"/>
    <w:rsid w:val="00BB3CA9"/>
    <w:rsid w:val="00C04D18"/>
    <w:rsid w:val="00C53857"/>
    <w:rsid w:val="00C647C7"/>
    <w:rsid w:val="00CA7FC2"/>
    <w:rsid w:val="00CB6509"/>
    <w:rsid w:val="00D46A6C"/>
    <w:rsid w:val="00D476E7"/>
    <w:rsid w:val="00D76037"/>
    <w:rsid w:val="00D84737"/>
    <w:rsid w:val="00D94944"/>
    <w:rsid w:val="00DB1BBE"/>
    <w:rsid w:val="00E03CD8"/>
    <w:rsid w:val="00E27B4E"/>
    <w:rsid w:val="00E65A6D"/>
    <w:rsid w:val="00E90575"/>
    <w:rsid w:val="00E96B61"/>
    <w:rsid w:val="00EB3D2A"/>
    <w:rsid w:val="00EC6DF3"/>
    <w:rsid w:val="00F424A2"/>
    <w:rsid w:val="00F448C3"/>
    <w:rsid w:val="00F61D83"/>
    <w:rsid w:val="00F63996"/>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DF32B"/>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3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hyperlink" Target="mailto:bahar.avgen@maltepe.edu.tr" TargetMode="Externa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a a</cp:lastModifiedBy>
  <cp:revision>39</cp:revision>
  <cp:lastPrinted>2014-06-23T07:37:00Z</cp:lastPrinted>
  <dcterms:created xsi:type="dcterms:W3CDTF">2014-06-24T06:11:00Z</dcterms:created>
  <dcterms:modified xsi:type="dcterms:W3CDTF">2018-09-25T06:47:00Z</dcterms:modified>
</cp:coreProperties>
</file>